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F3" w:rsidRPr="00233B4F" w:rsidRDefault="009027DF" w:rsidP="00FF57F3">
      <w:pPr>
        <w:jc w:val="center"/>
        <w:rPr>
          <w:b/>
          <w:color w:val="00B050"/>
          <w:sz w:val="40"/>
          <w:u w:val="single"/>
        </w:rPr>
      </w:pPr>
      <w:r>
        <w:rPr>
          <w:b/>
          <w:color w:val="00B050"/>
          <w:sz w:val="40"/>
          <w:u w:val="single"/>
        </w:rPr>
        <w:t>How I DID change those negative thoughts</w:t>
      </w:r>
      <w:bookmarkStart w:id="0" w:name="_GoBack"/>
      <w:bookmarkEnd w:id="0"/>
    </w:p>
    <w:tbl>
      <w:tblPr>
        <w:tblStyle w:val="TableGrid"/>
        <w:tblW w:w="15290" w:type="dxa"/>
        <w:tblLayout w:type="fixed"/>
        <w:tblLook w:val="04A0" w:firstRow="1" w:lastRow="0" w:firstColumn="1" w:lastColumn="0" w:noHBand="0" w:noVBand="1"/>
      </w:tblPr>
      <w:tblGrid>
        <w:gridCol w:w="7094"/>
        <w:gridCol w:w="8196"/>
      </w:tblGrid>
      <w:tr w:rsidR="009027DF" w:rsidTr="009027DF">
        <w:trPr>
          <w:trHeight w:val="889"/>
        </w:trPr>
        <w:tc>
          <w:tcPr>
            <w:tcW w:w="7094" w:type="dxa"/>
          </w:tcPr>
          <w:p w:rsidR="009027DF" w:rsidRPr="009710D9" w:rsidRDefault="009027DF" w:rsidP="00FF57F3">
            <w:pPr>
              <w:jc w:val="center"/>
              <w:rPr>
                <w:color w:val="7030A0"/>
                <w:sz w:val="24"/>
              </w:rPr>
            </w:pPr>
            <w:r w:rsidRPr="009027DF">
              <w:rPr>
                <w:color w:val="7030A0"/>
                <w:sz w:val="24"/>
              </w:rPr>
              <w:t>Negative thought</w:t>
            </w:r>
          </w:p>
        </w:tc>
        <w:tc>
          <w:tcPr>
            <w:tcW w:w="8196" w:type="dxa"/>
          </w:tcPr>
          <w:p w:rsidR="009027DF" w:rsidRPr="009710D9" w:rsidRDefault="009027DF" w:rsidP="00FF57F3">
            <w:pPr>
              <w:jc w:val="center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How I overcame it</w:t>
            </w:r>
          </w:p>
        </w:tc>
      </w:tr>
      <w:tr w:rsidR="009027DF" w:rsidTr="009027DF">
        <w:trPr>
          <w:trHeight w:val="1187"/>
        </w:trPr>
        <w:tc>
          <w:tcPr>
            <w:tcW w:w="7094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8196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9027DF" w:rsidTr="009027DF">
        <w:trPr>
          <w:trHeight w:val="1187"/>
        </w:trPr>
        <w:tc>
          <w:tcPr>
            <w:tcW w:w="7094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8196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9027DF" w:rsidTr="009027DF">
        <w:trPr>
          <w:trHeight w:val="1160"/>
        </w:trPr>
        <w:tc>
          <w:tcPr>
            <w:tcW w:w="7094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8196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9027DF" w:rsidTr="009027DF">
        <w:trPr>
          <w:trHeight w:val="1187"/>
        </w:trPr>
        <w:tc>
          <w:tcPr>
            <w:tcW w:w="7094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8196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9027DF" w:rsidTr="009027DF">
        <w:trPr>
          <w:trHeight w:val="1160"/>
        </w:trPr>
        <w:tc>
          <w:tcPr>
            <w:tcW w:w="7094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8196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  <w:tr w:rsidR="009027DF" w:rsidTr="009027DF">
        <w:trPr>
          <w:trHeight w:val="1214"/>
        </w:trPr>
        <w:tc>
          <w:tcPr>
            <w:tcW w:w="7094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8196" w:type="dxa"/>
          </w:tcPr>
          <w:p w:rsidR="009027DF" w:rsidRDefault="009027D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</w:tr>
    </w:tbl>
    <w:p w:rsidR="006F02DA" w:rsidRPr="006F02DA" w:rsidRDefault="009027DF" w:rsidP="006F02DA">
      <w:pPr>
        <w:jc w:val="center"/>
        <w:rPr>
          <w:color w:val="0070C0"/>
          <w:sz w:val="36"/>
          <w14:glow w14:rad="635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  <w:color w:val="0070C0"/>
          <w:sz w:val="36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29A22736" wp14:editId="4CC6F8B7">
            <wp:simplePos x="0" y="0"/>
            <wp:positionH relativeFrom="column">
              <wp:posOffset>8351520</wp:posOffset>
            </wp:positionH>
            <wp:positionV relativeFrom="paragraph">
              <wp:posOffset>128905</wp:posOffset>
            </wp:positionV>
            <wp:extent cx="1165860" cy="781685"/>
            <wp:effectExtent l="0" t="0" r="0" b="0"/>
            <wp:wrapNone/>
            <wp:docPr id="5" name="Picture 5" descr="C:\Users\Scotts\AppData\Local\Microsoft\Windows\Temporary Internet Files\Content.IE5\3BLC473Y\MC900151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s\AppData\Local\Microsoft\Windows\Temporary Internet Files\Content.IE5\3BLC473Y\MC9001517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  <w:sz w:val="36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5C4D6787" wp14:editId="20897E89">
            <wp:simplePos x="0" y="0"/>
            <wp:positionH relativeFrom="column">
              <wp:posOffset>6278880</wp:posOffset>
            </wp:positionH>
            <wp:positionV relativeFrom="paragraph">
              <wp:posOffset>0</wp:posOffset>
            </wp:positionV>
            <wp:extent cx="1151255" cy="982980"/>
            <wp:effectExtent l="0" t="0" r="0" b="7620"/>
            <wp:wrapNone/>
            <wp:docPr id="6" name="Picture 6" descr="C:\Users\Scotts\AppData\Local\Microsoft\Windows\Temporary Internet Files\Content.IE5\1058Z2E1\MC900437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s\AppData\Local\Microsoft\Windows\Temporary Internet Files\Content.IE5\1058Z2E1\MC9004379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1C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2F222" wp14:editId="192FDF0A">
                <wp:simplePos x="0" y="0"/>
                <wp:positionH relativeFrom="column">
                  <wp:posOffset>4747260</wp:posOffset>
                </wp:positionH>
                <wp:positionV relativeFrom="paragraph">
                  <wp:posOffset>979170</wp:posOffset>
                </wp:positionV>
                <wp:extent cx="365760" cy="350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1C" w:rsidRDefault="009027DF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8pt;margin-top:77.1pt;width:28.8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egiQIAAIkFAAAOAAAAZHJzL2Uyb0RvYy54bWysVE1vGyEQvVfqf0Dcm7UT22ktryM3katK&#10;VhLVrnLGLMSowFDA3nV/fQd2/dE0l1S97ALzZoZ5vJnJTWM02QkfFNiS9i96lAjLoVL2uaTfV/MP&#10;HykJkdmKabCipHsR6M30/btJ7cbiEjagK+EJBrFhXLuSbmJ046IIfCMMCxfghEWjBG9YxK1/LirP&#10;aoxudHHZ642KGnzlPHARAp7etUY6zfGlFDw+SBlEJLqkeLeYvz5/1+lbTCds/OyZ2yjeXYP9wy0M&#10;UxaTHkPdscjI1qu/QhnFPQSQ8YKDKUBKxUWuAavp915Us9wwJ3ItSE5wR5rC/wvL73ePnqiqpANK&#10;LDP4RCvRRPIZGjJI7NQujBG0dAiLDR7jKx/OAx6mohvpTfpjOQTtyPP+yG0KxvHwajS8HqGFo+lq&#10;2BteZu6Lk7PzIX4RYEhalNTj02VG2W4RIl4EoQdIyhVAq2qutM6bJBdxqz3ZMXxoHfMV0eMPlLak&#10;LukIs+fAFpJ7G1nbFEZkwXTpUuFtgXkV91okjLbfhETCcp2v5GacC3vMn9EJJTHVWxw7/OlWb3Fu&#10;60CPnBlsPDobZcHn6nOHnSirfhwoky0eCT+rOy1js246Qayh2qMePLT9FByfK3y1BQvxkXlsIHxo&#10;HArxAT9SA7IO3YqSDfhfr50nPOoarZTU2JAlDT+3zAtK9FeLiv/UHwxSB+fNYHiNAiL+3LI+t9it&#10;uQWUQh/Hj+N5mfBRH5bSg3nC2TFLWdHELMfcJY2H5W1sxwTOHi5mswzCnnUsLuzS8RQ60Zs0uWqe&#10;mHedcCMq/h4OrcvGL/TbYpOnhdk2glRZ3IngltWOeOz3rPluNqWBcr7PqNMEnf4GAAD//wMAUEsD&#10;BBQABgAIAAAAIQArVuGs4gAAAAsBAAAPAAAAZHJzL2Rvd25yZXYueG1sTI/BTsMwDIbvSLxDZCQu&#10;aEvo2nWUphNCwCRurAPELWtCW9E4VZO15e0xJ7jZ+j/9/pxvZ9ux0Qy+dSjheimAGaycbrGWcCgf&#10;FxtgPijUqnNoJHwbD9vi/CxXmXYTvphxH2pGJegzJaEJoc8491VjrPJL1xuk7NMNVgVah5rrQU1U&#10;bjseCbHmVrVIFxrVm/vGVF/7k5XwcVW/P/v56XVaJav+YTeW6Zsupby8mO9ugQUzhz8YfvVJHQpy&#10;OroTas86CWmcrgmlIIkjYERsRELDUUIkbmLgRc7//1D8AAAA//8DAFBLAQItABQABgAIAAAAIQC2&#10;gziS/gAAAOEBAAATAAAAAAAAAAAAAAAAAAAAAABbQ29udGVudF9UeXBlc10ueG1sUEsBAi0AFAAG&#10;AAgAAAAhADj9If/WAAAAlAEAAAsAAAAAAAAAAAAAAAAALwEAAF9yZWxzLy5yZWxzUEsBAi0AFAAG&#10;AAgAAAAhAAmzF6CJAgAAiQUAAA4AAAAAAAAAAAAAAAAALgIAAGRycy9lMm9Eb2MueG1sUEsBAi0A&#10;FAAGAAgAAAAhACtW4aziAAAACwEAAA8AAAAAAAAAAAAAAAAA4wQAAGRycy9kb3ducmV2LnhtbFBL&#10;BQYAAAAABAAEAPMAAADyBQAAAAA=&#10;" fillcolor="white [3201]" stroked="f" strokeweight=".5pt">
                <v:textbox>
                  <w:txbxContent>
                    <w:p w:rsidR="0098141C" w:rsidRDefault="009027DF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E53FF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C590" wp14:editId="124B21FA">
                <wp:simplePos x="0" y="0"/>
                <wp:positionH relativeFrom="column">
                  <wp:posOffset>-68580</wp:posOffset>
                </wp:positionH>
                <wp:positionV relativeFrom="paragraph">
                  <wp:posOffset>366395</wp:posOffset>
                </wp:positionV>
                <wp:extent cx="6286500" cy="4191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FF" w:rsidRPr="00DE53FF" w:rsidRDefault="00DE53FF">
                            <w:pPr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DE53FF">
                              <w:rPr>
                                <w:b/>
                                <w:color w:val="00B0F0"/>
                                <w:sz w:val="28"/>
                              </w:rPr>
                              <w:t>Give yourself a pat on the back and celebrate your life with NO negative 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.4pt;margin-top:28.85pt;width:4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48kAIAAHYFAAAOAAAAZHJzL2Uyb0RvYy54bWysVFtv0zAUfkfiP1h+Z2lKO7Zq6VQ2FSFN&#10;28SG9uw6dhvh2MZ2m5Rfz2cnzcroEyIPzrHPd+6Xq+u2VmQnnK+MLmh+NqJEaG7KSq8L+v15+eGC&#10;Eh+YLpkyWhR0Lzy9nr9/d9XYmRibjVGlcARKtJ81tqCbEOwsyzzfiJr5M2OFBlMaV7OAq1tnpWMN&#10;tNcqG49G51ljXGmd4cJ7vN52TDpP+qUUPDxI6UUgqqDwLaTTpXMVz2x+xWZrx+ym4r0b7B+8qFml&#10;YXRQdcsCI1tX/aWqrrgz3shwxk2dGSkrLlIMiCYfvYnmacOsSLEgOd4OafL/Ty2/3z06UpWoHSWa&#10;1SjRs2gD+WxaksfsNNbPAHqygIUWzxHZv3s8xqBb6er4RzgEfOR5P+Q2KuN4PB9fnE9HYHHwJvll&#10;Dhpqsldp63z4IkxNIlFQh9qllLLdnQ8d9ACJxpQmTUHHF9NP0wTzRlXlslIqMr1br26UIzuGui/x&#10;DdaOYLCtNFyIIXahJCrslegMfBMSqYHz485CbEoxqGWcCx0+9lEoDXQUk3BhEMxPCaqQMgjzPTaK&#10;idSsg+DolOCfFgeJZNXoMAjXlTbulILyx2C5wx+i72KO4Yd21fb90Fd5Zco9iu9MNzze8mWFCt0x&#10;Hx6Zw7SgqNgA4QGHVAZFMT1Fyca4X6feIx5NDC4lDaavoP7nljlBifqq0d6X+WQSxzVdJtNPY1zc&#10;MWd1zNHb+sag0GhheJfIiA/qQEpn6hcsikW0ChbTHLYLGg7kTeh2AhYNF4tFAmFALQt3+snyqDpm&#10;Ofbfc/vCnO2bNKC9781hTtnsTa922CipzWIbjKxSI8c8d1nt84/hTqPQL6K4PY7vCfW6Lue/AQAA&#10;//8DAFBLAwQUAAYACAAAACEArU9Op+EAAAAKAQAADwAAAGRycy9kb3ducmV2LnhtbEyPQUvDQBCF&#10;74L/YRnBi7SbRmraNJtSBcFTxVTwus1Ok9DsbMhumthf73jS4/A+3vsm2062FRfsfeNIwWIegUAq&#10;nWmoUvB5eJ2tQPigyejWESr4Rg/b/PYm06lxI33gpQiV4BLyqVZQh9ClUvqyRqv93HVInJ1cb3Xg&#10;s6+k6fXI5baVcRQ9Sasb4oVad/hSY3kuBqvgOoTT89v1vfvyy2lXrPbDw3jYK3V/N+02IAJO4Q+G&#10;X31Wh5ydjm4g40WrYLaIWD0oWCYJCAbWyToGcWQyfkxA5pn8/0L+AwAA//8DAFBLAQItABQABgAI&#10;AAAAIQC2gziS/gAAAOEBAAATAAAAAAAAAAAAAAAAAAAAAABbQ29udGVudF9UeXBlc10ueG1sUEsB&#10;Ai0AFAAGAAgAAAAhADj9If/WAAAAlAEAAAsAAAAAAAAAAAAAAAAALwEAAF9yZWxzLy5yZWxzUEsB&#10;Ai0AFAAGAAgAAAAhAMIdXjyQAgAAdgUAAA4AAAAAAAAAAAAAAAAALgIAAGRycy9lMm9Eb2MueG1s&#10;UEsBAi0AFAAGAAgAAAAhAK1PTqfhAAAACgEAAA8AAAAAAAAAAAAAAAAA6gQAAGRycy9kb3ducmV2&#10;LnhtbFBLBQYAAAAABAAEAPMAAAD4BQAAAAA=&#10;" fillcolor="white [3201]" strokecolor="yellow" strokeweight="2.25pt">
                <v:textbox>
                  <w:txbxContent>
                    <w:p w:rsidR="00DE53FF" w:rsidRPr="00DE53FF" w:rsidRDefault="00DE53FF">
                      <w:pPr>
                        <w:rPr>
                          <w:b/>
                          <w:color w:val="00B0F0"/>
                          <w:sz w:val="28"/>
                        </w:rPr>
                      </w:pPr>
                      <w:r w:rsidRPr="00DE53FF">
                        <w:rPr>
                          <w:b/>
                          <w:color w:val="00B0F0"/>
                          <w:sz w:val="28"/>
                        </w:rPr>
                        <w:t>Give yourself a pat on the back and celebrate your life with NO negative thoughts</w:t>
                      </w:r>
                    </w:p>
                  </w:txbxContent>
                </v:textbox>
              </v:shape>
            </w:pict>
          </mc:Fallback>
        </mc:AlternateContent>
      </w:r>
      <w:r w:rsidR="006F02DA">
        <w:rPr>
          <w:color w:val="0070C0"/>
          <w:sz w:val="36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                                                                </w:t>
      </w:r>
    </w:p>
    <w:sectPr w:rsidR="006F02DA" w:rsidRPr="006F02DA" w:rsidSect="00075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9F" w:rsidRDefault="00FB009F" w:rsidP="009027DF">
      <w:pPr>
        <w:spacing w:after="0" w:line="240" w:lineRule="auto"/>
      </w:pPr>
      <w:r>
        <w:separator/>
      </w:r>
    </w:p>
  </w:endnote>
  <w:endnote w:type="continuationSeparator" w:id="0">
    <w:p w:rsidR="00FB009F" w:rsidRDefault="00FB009F" w:rsidP="0090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9F" w:rsidRDefault="00FB009F" w:rsidP="009027DF">
      <w:pPr>
        <w:spacing w:after="0" w:line="240" w:lineRule="auto"/>
      </w:pPr>
      <w:r>
        <w:separator/>
      </w:r>
    </w:p>
  </w:footnote>
  <w:footnote w:type="continuationSeparator" w:id="0">
    <w:p w:rsidR="00FB009F" w:rsidRDefault="00FB009F" w:rsidP="0090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4C5"/>
    <w:multiLevelType w:val="hybridMultilevel"/>
    <w:tmpl w:val="C674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15A"/>
    <w:multiLevelType w:val="hybridMultilevel"/>
    <w:tmpl w:val="D6BA5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A"/>
    <w:rsid w:val="00050526"/>
    <w:rsid w:val="0007508F"/>
    <w:rsid w:val="000816F1"/>
    <w:rsid w:val="00233B4F"/>
    <w:rsid w:val="00555FA3"/>
    <w:rsid w:val="005B7F16"/>
    <w:rsid w:val="006F02DA"/>
    <w:rsid w:val="00706061"/>
    <w:rsid w:val="00727F9E"/>
    <w:rsid w:val="00850C9E"/>
    <w:rsid w:val="009027DF"/>
    <w:rsid w:val="009710D9"/>
    <w:rsid w:val="0098141C"/>
    <w:rsid w:val="00CB7064"/>
    <w:rsid w:val="00DE53FF"/>
    <w:rsid w:val="00FB009F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F3"/>
    <w:pPr>
      <w:ind w:left="720"/>
      <w:contextualSpacing/>
    </w:pPr>
  </w:style>
  <w:style w:type="table" w:styleId="TableGrid">
    <w:name w:val="Table Grid"/>
    <w:basedOn w:val="TableNormal"/>
    <w:uiPriority w:val="59"/>
    <w:rsid w:val="0007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DF"/>
  </w:style>
  <w:style w:type="paragraph" w:styleId="Footer">
    <w:name w:val="footer"/>
    <w:basedOn w:val="Normal"/>
    <w:link w:val="FooterChar"/>
    <w:uiPriority w:val="99"/>
    <w:unhideWhenUsed/>
    <w:rsid w:val="0090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F3"/>
    <w:pPr>
      <w:ind w:left="720"/>
      <w:contextualSpacing/>
    </w:pPr>
  </w:style>
  <w:style w:type="table" w:styleId="TableGrid">
    <w:name w:val="Table Grid"/>
    <w:basedOn w:val="TableNormal"/>
    <w:uiPriority w:val="59"/>
    <w:rsid w:val="0007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DF"/>
  </w:style>
  <w:style w:type="paragraph" w:styleId="Footer">
    <w:name w:val="footer"/>
    <w:basedOn w:val="Normal"/>
    <w:link w:val="FooterChar"/>
    <w:uiPriority w:val="99"/>
    <w:unhideWhenUsed/>
    <w:rsid w:val="00902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2</cp:revision>
  <dcterms:created xsi:type="dcterms:W3CDTF">2013-06-02T19:38:00Z</dcterms:created>
  <dcterms:modified xsi:type="dcterms:W3CDTF">2013-06-02T19:38:00Z</dcterms:modified>
</cp:coreProperties>
</file>